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5C" w:rsidRPr="00726A29" w:rsidRDefault="0023795C" w:rsidP="0023795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A29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23795C" w:rsidRPr="00726A29" w:rsidRDefault="0023795C" w:rsidP="0023795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A29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23795C" w:rsidRPr="00726A29" w:rsidRDefault="0023795C" w:rsidP="0023795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A29">
        <w:rPr>
          <w:rFonts w:ascii="Times New Roman" w:hAnsi="Times New Roman" w:cs="Times New Roman"/>
          <w:b/>
          <w:bCs/>
          <w:sz w:val="28"/>
          <w:szCs w:val="28"/>
        </w:rPr>
        <w:t>АДМИНИСТРАЦИЯ МАГАНСКОГО СЕЛЬСОВЕТА</w:t>
      </w:r>
    </w:p>
    <w:p w:rsidR="0023795C" w:rsidRDefault="0023795C" w:rsidP="0023795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795C" w:rsidRDefault="0023795C" w:rsidP="0023795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6A29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26A29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23795C" w:rsidRDefault="0023795C" w:rsidP="0023795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795C" w:rsidRDefault="00752195" w:rsidP="002379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24</w:t>
      </w:r>
      <w:r w:rsidR="0023795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апреля  </w:t>
      </w:r>
      <w:r w:rsidR="0023795C">
        <w:rPr>
          <w:rFonts w:ascii="Times New Roman" w:hAnsi="Times New Roman" w:cs="Times New Roman"/>
          <w:bCs/>
          <w:sz w:val="28"/>
          <w:szCs w:val="28"/>
        </w:rPr>
        <w:t xml:space="preserve">2017                    </w:t>
      </w:r>
      <w:proofErr w:type="spellStart"/>
      <w:r w:rsidR="0023795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23795C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23795C">
        <w:rPr>
          <w:rFonts w:ascii="Times New Roman" w:hAnsi="Times New Roman" w:cs="Times New Roman"/>
          <w:bCs/>
          <w:sz w:val="28"/>
          <w:szCs w:val="28"/>
        </w:rPr>
        <w:t>аганск</w:t>
      </w:r>
      <w:proofErr w:type="spellEnd"/>
      <w:r w:rsidR="0023795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№ 51</w:t>
      </w:r>
      <w:bookmarkStart w:id="0" w:name="_GoBack"/>
      <w:bookmarkEnd w:id="0"/>
    </w:p>
    <w:p w:rsidR="0023795C" w:rsidRDefault="0023795C" w:rsidP="002379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95C" w:rsidRDefault="0023795C" w:rsidP="002379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95C" w:rsidRDefault="0023795C" w:rsidP="0023795C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Маганского сельсовета от 29.03.2017 № 41</w:t>
      </w:r>
    </w:p>
    <w:p w:rsidR="0023795C" w:rsidRDefault="0023795C" w:rsidP="0023795C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95C" w:rsidRDefault="0023795C" w:rsidP="002379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95C" w:rsidRDefault="0023795C" w:rsidP="002379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Маганского сельсовета</w:t>
      </w:r>
    </w:p>
    <w:p w:rsidR="0023795C" w:rsidRDefault="0023795C" w:rsidP="002379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23795C" w:rsidRDefault="0023795C" w:rsidP="00237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изменения в пункты 2,2.1 постановления изложив их в следующей редакции:</w:t>
      </w:r>
    </w:p>
    <w:p w:rsidR="0023795C" w:rsidRDefault="0023795C" w:rsidP="00CC199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руководителям предприятий, учреждений, организаций и иных юридических лиц независимо от форм их организационно-правовых форм и форм собственности, крестьянских (фермерских) хозяйств, общественных объединений,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распоряжающихся территорией, прилегающей к лесу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Маганский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сельсовет, обеспечить очистку от сухой травянистой растительности, пожнив</w:t>
      </w:r>
      <w:r w:rsidR="000D2DD4">
        <w:rPr>
          <w:rFonts w:ascii="Times New Roman" w:hAnsi="Times New Roman" w:cs="Times New Roman"/>
          <w:bCs/>
          <w:sz w:val="28"/>
          <w:szCs w:val="28"/>
        </w:rPr>
        <w:t>ных остатков, валежника, порубо</w:t>
      </w:r>
      <w:r>
        <w:rPr>
          <w:rFonts w:ascii="Times New Roman" w:hAnsi="Times New Roman" w:cs="Times New Roman"/>
          <w:bCs/>
          <w:sz w:val="28"/>
          <w:szCs w:val="28"/>
        </w:rPr>
        <w:t>чных остатков, мусора и других горючих материалов  на полосе шириной не менее 10 метров от леса либо отделить лес противопожарной минерализованной полосой не менее 0,5 метра или иным противопожарным барьером.</w:t>
      </w:r>
    </w:p>
    <w:p w:rsidR="0023795C" w:rsidRDefault="0023795C" w:rsidP="00CC199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Рекомендовать собственникам жилых помещений частного сектора произвести очистку закрепленных территорий от горючих отходов, мусора, сухой растительности».</w:t>
      </w:r>
    </w:p>
    <w:p w:rsidR="00CC199F" w:rsidRDefault="00CC199F" w:rsidP="00CC199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Постановление вступает в силу  со дня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10-дневный срок со дня принятия.</w:t>
      </w:r>
    </w:p>
    <w:p w:rsidR="00CC199F" w:rsidRDefault="00CC199F" w:rsidP="00CC199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Контроль над выполнением настоящего постановления оставляю за собой.</w:t>
      </w:r>
    </w:p>
    <w:p w:rsidR="00CC199F" w:rsidRDefault="00CC199F" w:rsidP="00CC199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99F" w:rsidRDefault="00CC199F" w:rsidP="00CC199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99F" w:rsidRDefault="00CC199F" w:rsidP="00CC199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сельсовета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Е.В.Авдеева</w:t>
      </w:r>
      <w:proofErr w:type="spellEnd"/>
    </w:p>
    <w:p w:rsidR="0023795C" w:rsidRPr="0023795C" w:rsidRDefault="0023795C" w:rsidP="002379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85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95C" w:rsidRDefault="0023795C" w:rsidP="0023795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163D" w:rsidRDefault="00DB163D"/>
    <w:sectPr w:rsidR="00DB163D" w:rsidSect="00CC19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1B92"/>
    <w:multiLevelType w:val="hybridMultilevel"/>
    <w:tmpl w:val="751AC9DA"/>
    <w:lvl w:ilvl="0" w:tplc="8C9814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42"/>
    <w:rsid w:val="000D2DD4"/>
    <w:rsid w:val="0023795C"/>
    <w:rsid w:val="00637B42"/>
    <w:rsid w:val="00752195"/>
    <w:rsid w:val="00CC199F"/>
    <w:rsid w:val="00D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2017-04-21T09:51:00Z</cp:lastPrinted>
  <dcterms:created xsi:type="dcterms:W3CDTF">2017-04-21T09:38:00Z</dcterms:created>
  <dcterms:modified xsi:type="dcterms:W3CDTF">2017-05-04T04:15:00Z</dcterms:modified>
</cp:coreProperties>
</file>